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A592" w14:textId="77777777" w:rsidR="009E0A1C" w:rsidRDefault="009E0A1C" w:rsidP="007C3F2A">
      <w:pPr>
        <w:spacing w:line="240" w:lineRule="auto"/>
        <w:jc w:val="center"/>
      </w:pPr>
    </w:p>
    <w:p w14:paraId="7462D41D" w14:textId="63CC7FBA" w:rsidR="009E0A1C" w:rsidRDefault="0060466E" w:rsidP="007C3F2A">
      <w:pPr>
        <w:jc w:val="center"/>
      </w:pPr>
      <w:r>
        <w:pict w14:anchorId="374CE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5.25pt;height:75pt">
            <v:imagedata r:id="rId5" o:title="logo"/>
          </v:shape>
        </w:pict>
      </w:r>
      <w:bookmarkStart w:id="0" w:name="_GoBack"/>
      <w:bookmarkEnd w:id="0"/>
    </w:p>
    <w:p w14:paraId="0E7042F7" w14:textId="77777777" w:rsidR="009E0A1C" w:rsidRPr="00761E1E" w:rsidRDefault="009E0A1C" w:rsidP="007C3F2A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Тел.: 8 (499) 499-10-17 </w:t>
      </w:r>
      <w:r w:rsidRPr="00761E1E">
        <w:rPr>
          <w:b/>
          <w:sz w:val="32"/>
          <w:szCs w:val="36"/>
        </w:rPr>
        <w:t xml:space="preserve">(ежедневно с 8 до 20) </w:t>
      </w:r>
    </w:p>
    <w:p w14:paraId="03C5BCE6" w14:textId="77777777" w:rsidR="009E0A1C" w:rsidRPr="001873CC" w:rsidRDefault="009E0A1C" w:rsidP="002B3508">
      <w:pPr>
        <w:jc w:val="center"/>
        <w:rPr>
          <w:b/>
          <w:sz w:val="32"/>
          <w:szCs w:val="36"/>
        </w:rPr>
      </w:pPr>
      <w:r w:rsidRPr="001873CC">
        <w:rPr>
          <w:b/>
          <w:sz w:val="32"/>
          <w:szCs w:val="36"/>
        </w:rPr>
        <w:t>8 (</w:t>
      </w:r>
      <w:r>
        <w:rPr>
          <w:b/>
          <w:sz w:val="32"/>
          <w:szCs w:val="36"/>
        </w:rPr>
        <w:t>926</w:t>
      </w:r>
      <w:r w:rsidRPr="001873CC">
        <w:rPr>
          <w:b/>
          <w:sz w:val="32"/>
          <w:szCs w:val="36"/>
        </w:rPr>
        <w:t xml:space="preserve">) </w:t>
      </w:r>
      <w:r>
        <w:rPr>
          <w:b/>
          <w:sz w:val="32"/>
          <w:szCs w:val="36"/>
        </w:rPr>
        <w:t>804-30-35; 8(985) 752-93-33</w:t>
      </w:r>
      <w:r w:rsidRPr="001873CC">
        <w:rPr>
          <w:b/>
          <w:sz w:val="32"/>
          <w:szCs w:val="36"/>
        </w:rPr>
        <w:t xml:space="preserve"> </w:t>
      </w:r>
    </w:p>
    <w:p w14:paraId="53EC7BC0" w14:textId="77777777" w:rsidR="009E0A1C" w:rsidRPr="0060466E" w:rsidRDefault="0060466E" w:rsidP="00E626BB">
      <w:pPr>
        <w:jc w:val="center"/>
        <w:rPr>
          <w:b/>
          <w:sz w:val="32"/>
          <w:szCs w:val="36"/>
        </w:rPr>
      </w:pPr>
      <w:hyperlink r:id="rId6" w:history="1">
        <w:r w:rsidR="005C2BBE" w:rsidRPr="00A573C0">
          <w:rPr>
            <w:rStyle w:val="a5"/>
            <w:b/>
            <w:sz w:val="32"/>
            <w:szCs w:val="36"/>
            <w:lang w:val="en-US"/>
          </w:rPr>
          <w:t>www</w:t>
        </w:r>
        <w:r w:rsidR="005C2BBE" w:rsidRPr="0060466E">
          <w:rPr>
            <w:rStyle w:val="a5"/>
            <w:b/>
            <w:sz w:val="32"/>
            <w:szCs w:val="36"/>
          </w:rPr>
          <w:t>.</w:t>
        </w:r>
        <w:r w:rsidR="005C2BBE" w:rsidRPr="00A573C0">
          <w:rPr>
            <w:rStyle w:val="a5"/>
            <w:b/>
            <w:sz w:val="32"/>
            <w:szCs w:val="36"/>
            <w:lang w:val="en-US"/>
          </w:rPr>
          <w:t>texstatusspec</w:t>
        </w:r>
        <w:r w:rsidR="005C2BBE" w:rsidRPr="0060466E">
          <w:rPr>
            <w:rStyle w:val="a5"/>
            <w:b/>
            <w:sz w:val="32"/>
            <w:szCs w:val="36"/>
          </w:rPr>
          <w:t>.</w:t>
        </w:r>
        <w:r w:rsidR="005C2BBE" w:rsidRPr="00A573C0">
          <w:rPr>
            <w:rStyle w:val="a5"/>
            <w:b/>
            <w:sz w:val="32"/>
            <w:szCs w:val="36"/>
            <w:lang w:val="en-US"/>
          </w:rPr>
          <w:t>ru</w:t>
        </w:r>
      </w:hyperlink>
      <w:r w:rsidR="009E0A1C" w:rsidRPr="0060466E">
        <w:rPr>
          <w:b/>
          <w:sz w:val="32"/>
          <w:szCs w:val="36"/>
        </w:rPr>
        <w:t xml:space="preserve"> </w:t>
      </w:r>
      <w:r w:rsidR="009E0A1C">
        <w:rPr>
          <w:b/>
          <w:sz w:val="32"/>
          <w:szCs w:val="36"/>
          <w:lang w:val="en-US"/>
        </w:rPr>
        <w:t>e</w:t>
      </w:r>
      <w:r w:rsidR="009E0A1C" w:rsidRPr="0060466E">
        <w:rPr>
          <w:b/>
          <w:sz w:val="32"/>
          <w:szCs w:val="36"/>
        </w:rPr>
        <w:t>-</w:t>
      </w:r>
      <w:r w:rsidR="009E0A1C">
        <w:rPr>
          <w:b/>
          <w:sz w:val="32"/>
          <w:szCs w:val="36"/>
          <w:lang w:val="en-US"/>
        </w:rPr>
        <w:t>mail</w:t>
      </w:r>
      <w:r w:rsidR="009E0A1C" w:rsidRPr="0060466E">
        <w:rPr>
          <w:b/>
          <w:sz w:val="32"/>
          <w:szCs w:val="36"/>
        </w:rPr>
        <w:t xml:space="preserve">: </w:t>
      </w:r>
      <w:hyperlink r:id="rId7" w:history="1">
        <w:r w:rsidR="009E0A1C" w:rsidRPr="002A37A0">
          <w:rPr>
            <w:rStyle w:val="a5"/>
            <w:b/>
            <w:sz w:val="32"/>
            <w:szCs w:val="36"/>
            <w:lang w:val="en-US"/>
          </w:rPr>
          <w:t>arenda</w:t>
        </w:r>
        <w:r w:rsidR="009E0A1C" w:rsidRPr="0060466E">
          <w:rPr>
            <w:rStyle w:val="a5"/>
            <w:b/>
            <w:sz w:val="32"/>
            <w:szCs w:val="36"/>
          </w:rPr>
          <w:t>@</w:t>
        </w:r>
        <w:r w:rsidR="009E0A1C" w:rsidRPr="002A37A0">
          <w:rPr>
            <w:rStyle w:val="a5"/>
            <w:b/>
            <w:sz w:val="32"/>
            <w:szCs w:val="36"/>
            <w:lang w:val="en-US"/>
          </w:rPr>
          <w:t>texstatus</w:t>
        </w:r>
        <w:r w:rsidR="005C2BBE" w:rsidRPr="005C2BBE">
          <w:rPr>
            <w:rStyle w:val="a5"/>
            <w:b/>
            <w:sz w:val="32"/>
            <w:szCs w:val="36"/>
            <w:lang w:val="en-US"/>
          </w:rPr>
          <w:t>spec</w:t>
        </w:r>
        <w:r w:rsidR="009E0A1C" w:rsidRPr="0060466E">
          <w:rPr>
            <w:rStyle w:val="a5"/>
            <w:b/>
            <w:sz w:val="32"/>
            <w:szCs w:val="36"/>
          </w:rPr>
          <w:t>.</w:t>
        </w:r>
        <w:proofErr w:type="spellStart"/>
        <w:r w:rsidR="009E0A1C" w:rsidRPr="002A37A0">
          <w:rPr>
            <w:rStyle w:val="a5"/>
            <w:b/>
            <w:sz w:val="32"/>
            <w:szCs w:val="36"/>
            <w:lang w:val="en-US"/>
          </w:rPr>
          <w:t>ru</w:t>
        </w:r>
        <w:proofErr w:type="spellEnd"/>
      </w:hyperlink>
    </w:p>
    <w:p w14:paraId="3254576F" w14:textId="77777777" w:rsidR="009E0A1C" w:rsidRPr="00C251C1" w:rsidRDefault="009E0A1C" w:rsidP="00E626BB">
      <w:pPr>
        <w:jc w:val="center"/>
        <w:rPr>
          <w:rFonts w:cs="Calibri"/>
          <w:i/>
          <w:u w:val="single"/>
        </w:rPr>
      </w:pPr>
      <w:r w:rsidRPr="0060466E">
        <w:rPr>
          <w:b/>
          <w:i/>
        </w:rPr>
        <w:t xml:space="preserve"> </w:t>
      </w:r>
      <w:proofErr w:type="gramStart"/>
      <w:r w:rsidRPr="00E626BB">
        <w:rPr>
          <w:b/>
          <w:i/>
          <w:u w:val="single"/>
        </w:rPr>
        <w:t xml:space="preserve">Адрес:   </w:t>
      </w:r>
      <w:proofErr w:type="gramEnd"/>
      <w:r w:rsidRPr="00E626BB">
        <w:rPr>
          <w:i/>
          <w:u w:val="single"/>
        </w:rPr>
        <w:t xml:space="preserve"> 121354,г.Москва ул. Витебская, д.9 стр.3</w:t>
      </w:r>
      <w:r w:rsidR="00EE1B43">
        <w:rPr>
          <w:i/>
          <w:u w:val="single"/>
        </w:rPr>
        <w:t xml:space="preserve">, </w:t>
      </w:r>
      <w:r w:rsidR="00EE1B43" w:rsidRPr="00C251C1">
        <w:rPr>
          <w:rFonts w:cs="Calibri"/>
          <w:i/>
          <w:sz w:val="24"/>
          <w:szCs w:val="24"/>
          <w:u w:val="single"/>
        </w:rPr>
        <w:t>этаж 2 ком 1</w:t>
      </w:r>
    </w:p>
    <w:p w14:paraId="68AAF944" w14:textId="77777777" w:rsidR="009E0A1C" w:rsidRPr="00E626BB" w:rsidRDefault="009E0A1C" w:rsidP="00E626BB">
      <w:pPr>
        <w:jc w:val="center"/>
        <w:rPr>
          <w:i/>
          <w:sz w:val="20"/>
          <w:szCs w:val="20"/>
          <w:u w:val="single"/>
        </w:rPr>
      </w:pPr>
      <w:r w:rsidRPr="00E626BB">
        <w:rPr>
          <w:b/>
          <w:i/>
          <w:sz w:val="20"/>
          <w:szCs w:val="20"/>
          <w:u w:val="single"/>
        </w:rPr>
        <w:t>ИНН/</w:t>
      </w:r>
      <w:proofErr w:type="gramStart"/>
      <w:r w:rsidRPr="00E626BB">
        <w:rPr>
          <w:b/>
          <w:i/>
          <w:sz w:val="20"/>
          <w:szCs w:val="20"/>
          <w:u w:val="single"/>
        </w:rPr>
        <w:t xml:space="preserve">КПП:  </w:t>
      </w:r>
      <w:r w:rsidRPr="00E626BB">
        <w:rPr>
          <w:i/>
          <w:sz w:val="20"/>
          <w:szCs w:val="20"/>
          <w:u w:val="single"/>
        </w:rPr>
        <w:t xml:space="preserve"> </w:t>
      </w:r>
      <w:proofErr w:type="gramEnd"/>
      <w:r w:rsidR="00EE1B43" w:rsidRPr="00C251C1">
        <w:rPr>
          <w:rFonts w:cs="Calibri"/>
          <w:u w:val="single"/>
        </w:rPr>
        <w:t>9731081668</w:t>
      </w:r>
      <w:r w:rsidR="00EE1B43" w:rsidRPr="0060466E">
        <w:rPr>
          <w:rFonts w:cs="Calibri"/>
          <w:i/>
          <w:u w:val="single"/>
        </w:rPr>
        <w:t>/</w:t>
      </w:r>
      <w:r w:rsidR="00EE1B43" w:rsidRPr="00C251C1">
        <w:rPr>
          <w:rFonts w:cs="Calibri"/>
          <w:u w:val="single"/>
        </w:rPr>
        <w:t>773101001</w:t>
      </w:r>
    </w:p>
    <w:p w14:paraId="02298B89" w14:textId="77777777" w:rsidR="009E0A1C" w:rsidRPr="00532B21" w:rsidRDefault="009E0A1C" w:rsidP="007C3F2A">
      <w:pPr>
        <w:jc w:val="center"/>
        <w:rPr>
          <w:sz w:val="28"/>
          <w:szCs w:val="28"/>
          <w:u w:val="single"/>
        </w:rPr>
      </w:pPr>
      <w:r w:rsidRPr="00532B21">
        <w:rPr>
          <w:b/>
          <w:sz w:val="28"/>
          <w:szCs w:val="28"/>
          <w:u w:val="single"/>
        </w:rPr>
        <w:t xml:space="preserve">Автовышки от </w:t>
      </w:r>
      <w:r>
        <w:rPr>
          <w:b/>
          <w:sz w:val="28"/>
          <w:szCs w:val="28"/>
          <w:u w:val="single"/>
        </w:rPr>
        <w:t>28</w:t>
      </w:r>
      <w:r w:rsidRPr="00532B21">
        <w:rPr>
          <w:b/>
          <w:sz w:val="28"/>
          <w:szCs w:val="28"/>
          <w:u w:val="single"/>
        </w:rPr>
        <w:t xml:space="preserve">м. до </w:t>
      </w:r>
      <w:r>
        <w:rPr>
          <w:b/>
          <w:sz w:val="28"/>
          <w:szCs w:val="28"/>
          <w:u w:val="single"/>
        </w:rPr>
        <w:t>60</w:t>
      </w:r>
      <w:r w:rsidRPr="00532B21">
        <w:rPr>
          <w:b/>
          <w:sz w:val="28"/>
          <w:szCs w:val="28"/>
          <w:u w:val="single"/>
        </w:rPr>
        <w:t>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691"/>
        <w:gridCol w:w="1831"/>
        <w:gridCol w:w="1837"/>
        <w:gridCol w:w="2119"/>
      </w:tblGrid>
      <w:tr w:rsidR="009E0A1C" w:rsidRPr="00C862A9" w14:paraId="2955D160" w14:textId="77777777" w:rsidTr="00C251C1">
        <w:trPr>
          <w:trHeight w:val="628"/>
        </w:trPr>
        <w:tc>
          <w:tcPr>
            <w:tcW w:w="1985" w:type="dxa"/>
          </w:tcPr>
          <w:p w14:paraId="0EDAB47B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14:paraId="774A7E84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691" w:type="dxa"/>
          </w:tcPr>
          <w:p w14:paraId="7FE488C2" w14:textId="77777777" w:rsidR="009E0A1C" w:rsidRPr="001D052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  <w:r>
              <w:rPr>
                <w:b/>
              </w:rPr>
              <w:t xml:space="preserve"> в смену в смену (</w:t>
            </w:r>
            <w:r>
              <w:rPr>
                <w:b/>
                <w:lang w:val="en-US"/>
              </w:rPr>
              <w:t>min</w:t>
            </w:r>
            <w:r w:rsidRPr="001D0529">
              <w:rPr>
                <w:b/>
              </w:rPr>
              <w:t>)</w:t>
            </w:r>
          </w:p>
        </w:tc>
        <w:tc>
          <w:tcPr>
            <w:tcW w:w="1831" w:type="dxa"/>
          </w:tcPr>
          <w:p w14:paraId="7D5F6F96" w14:textId="77777777" w:rsidR="009E0A1C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Цена за 1 час</w:t>
            </w:r>
          </w:p>
          <w:p w14:paraId="5148CA19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>
              <w:t>(в т.ч. НДС 20%)</w:t>
            </w:r>
          </w:p>
        </w:tc>
        <w:tc>
          <w:tcPr>
            <w:tcW w:w="1837" w:type="dxa"/>
          </w:tcPr>
          <w:p w14:paraId="707DFD9E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14:paraId="2C777CC1" w14:textId="77777777" w:rsidR="009E0A1C" w:rsidRDefault="009E0A1C" w:rsidP="006236E5">
            <w:pPr>
              <w:spacing w:after="0" w:line="240" w:lineRule="auto"/>
              <w:jc w:val="center"/>
            </w:pPr>
            <w:r w:rsidRPr="00C862A9">
              <w:rPr>
                <w:b/>
              </w:rPr>
              <w:t>За смену</w:t>
            </w:r>
          </w:p>
          <w:p w14:paraId="7EF9B062" w14:textId="77777777" w:rsidR="009E0A1C" w:rsidRPr="00C862A9" w:rsidRDefault="009E0A1C" w:rsidP="006236E5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19" w:type="dxa"/>
          </w:tcPr>
          <w:p w14:paraId="4BF08940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14:paraId="65CE3A95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14:paraId="33AA5A45" w14:textId="77777777" w:rsidR="009E0A1C" w:rsidRPr="00C862A9" w:rsidRDefault="009E0A1C" w:rsidP="006236E5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9E0A1C" w:rsidRPr="00C862A9" w14:paraId="3EAD526E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5C4E0E37" w14:textId="77777777" w:rsidR="009E0A1C" w:rsidRDefault="009E0A1C" w:rsidP="00160467">
            <w:pPr>
              <w:spacing w:after="0" w:line="240" w:lineRule="auto"/>
            </w:pPr>
            <w:r w:rsidRPr="00C862A9">
              <w:t>28м. телескоп.</w:t>
            </w:r>
          </w:p>
          <w:p w14:paraId="3984329E" w14:textId="77777777" w:rsidR="009E0A1C" w:rsidRPr="00C862A9" w:rsidRDefault="009E0A1C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1F969AB0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6FB909C2" w14:textId="77777777" w:rsidR="009E0A1C" w:rsidRPr="00C862A9" w:rsidRDefault="006D25B5" w:rsidP="00160467">
            <w:pPr>
              <w:spacing w:after="0" w:line="240" w:lineRule="auto"/>
              <w:jc w:val="center"/>
            </w:pPr>
            <w:r>
              <w:t>2000</w:t>
            </w:r>
            <w:r w:rsidR="009E0A1C">
              <w:t>.00</w:t>
            </w:r>
          </w:p>
        </w:tc>
        <w:tc>
          <w:tcPr>
            <w:tcW w:w="1837" w:type="dxa"/>
            <w:vAlign w:val="center"/>
          </w:tcPr>
          <w:p w14:paraId="28B83DAE" w14:textId="77777777" w:rsidR="009E0A1C" w:rsidRPr="00C862A9" w:rsidRDefault="009E0A1C" w:rsidP="006D25B5">
            <w:pPr>
              <w:spacing w:after="0" w:line="480" w:lineRule="auto"/>
              <w:jc w:val="center"/>
            </w:pPr>
            <w:r w:rsidRPr="00C862A9">
              <w:t>1</w:t>
            </w:r>
            <w:r w:rsidR="006D25B5">
              <w:t>6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3F230CC2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9E0A1C" w:rsidRPr="00C862A9" w14:paraId="2E3C4BAC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1A402BA4" w14:textId="77777777" w:rsidR="009E0A1C" w:rsidRDefault="009E0A1C" w:rsidP="00160467">
            <w:pPr>
              <w:spacing w:after="0" w:line="240" w:lineRule="auto"/>
            </w:pPr>
            <w:r w:rsidRPr="00C862A9">
              <w:t>28м. Вездеход</w:t>
            </w:r>
          </w:p>
          <w:p w14:paraId="2AD6F8B6" w14:textId="77777777" w:rsidR="009E0A1C" w:rsidRPr="00C862A9" w:rsidRDefault="009E0A1C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1410388F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4D5682A4" w14:textId="77777777" w:rsidR="009E0A1C" w:rsidRPr="00C862A9" w:rsidRDefault="006D25B5" w:rsidP="00160467">
            <w:pPr>
              <w:spacing w:after="0" w:line="240" w:lineRule="auto"/>
              <w:jc w:val="center"/>
            </w:pPr>
            <w:r>
              <w:t>2250</w:t>
            </w:r>
            <w:r w:rsidR="009E0A1C">
              <w:t>.00</w:t>
            </w:r>
          </w:p>
        </w:tc>
        <w:tc>
          <w:tcPr>
            <w:tcW w:w="1837" w:type="dxa"/>
            <w:vAlign w:val="center"/>
          </w:tcPr>
          <w:p w14:paraId="0ADEAC5E" w14:textId="77777777" w:rsidR="009E0A1C" w:rsidRPr="00C862A9" w:rsidRDefault="009E0A1C" w:rsidP="006D25B5">
            <w:pPr>
              <w:spacing w:after="0" w:line="480" w:lineRule="auto"/>
              <w:jc w:val="center"/>
            </w:pPr>
            <w:r w:rsidRPr="00C862A9">
              <w:t>1</w:t>
            </w:r>
            <w:r w:rsidR="006D25B5">
              <w:t>8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1B873D03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9E0A1C" w:rsidRPr="00C862A9" w14:paraId="03C1534E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5A2FC612" w14:textId="77777777" w:rsidR="009E0A1C" w:rsidRDefault="009E0A1C" w:rsidP="00160467">
            <w:pPr>
              <w:spacing w:after="0" w:line="240" w:lineRule="auto"/>
            </w:pPr>
            <w:r w:rsidRPr="00C862A9">
              <w:t>32м. телескоп.</w:t>
            </w:r>
          </w:p>
          <w:p w14:paraId="75CE9067" w14:textId="77777777" w:rsidR="009E0A1C" w:rsidRPr="00C862A9" w:rsidRDefault="009E0A1C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1086C6E4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1D88DBE4" w14:textId="77777777" w:rsidR="009E0A1C" w:rsidRPr="00C862A9" w:rsidRDefault="009E0A1C" w:rsidP="006D25B5">
            <w:pPr>
              <w:spacing w:after="0" w:line="240" w:lineRule="auto"/>
              <w:jc w:val="center"/>
            </w:pPr>
            <w:r>
              <w:t>2</w:t>
            </w:r>
            <w:r w:rsidR="006D25B5">
              <w:t>125</w:t>
            </w:r>
            <w:r>
              <w:t>.00</w:t>
            </w:r>
          </w:p>
        </w:tc>
        <w:tc>
          <w:tcPr>
            <w:tcW w:w="1837" w:type="dxa"/>
            <w:vAlign w:val="center"/>
          </w:tcPr>
          <w:p w14:paraId="2668831C" w14:textId="77777777" w:rsidR="009E0A1C" w:rsidRPr="00C862A9" w:rsidRDefault="009E0A1C" w:rsidP="006D25B5">
            <w:pPr>
              <w:spacing w:after="0" w:line="480" w:lineRule="auto"/>
              <w:jc w:val="center"/>
            </w:pPr>
            <w:r w:rsidRPr="00C862A9">
              <w:t>1</w:t>
            </w:r>
            <w:r w:rsidR="006D25B5">
              <w:t>7</w:t>
            </w:r>
            <w:r>
              <w:t>0</w:t>
            </w:r>
            <w:r w:rsidRPr="00C862A9">
              <w:t>00.00</w:t>
            </w:r>
          </w:p>
        </w:tc>
        <w:tc>
          <w:tcPr>
            <w:tcW w:w="2119" w:type="dxa"/>
            <w:vAlign w:val="center"/>
          </w:tcPr>
          <w:p w14:paraId="127A9561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6D25B5" w:rsidRPr="00C862A9" w14:paraId="3F6EAE41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2AA57921" w14:textId="77777777" w:rsidR="006D25B5" w:rsidRDefault="006D25B5" w:rsidP="00160467">
            <w:pPr>
              <w:spacing w:after="0" w:line="240" w:lineRule="auto"/>
            </w:pPr>
            <w:r w:rsidRPr="00C862A9">
              <w:t>32м. Вездеход</w:t>
            </w:r>
          </w:p>
          <w:p w14:paraId="2924BDC2" w14:textId="77777777" w:rsidR="006D25B5" w:rsidRPr="00C862A9" w:rsidRDefault="006D25B5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01907BFE" w14:textId="77777777" w:rsidR="006D25B5" w:rsidRPr="00C862A9" w:rsidRDefault="006D25B5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1EF181D0" w14:textId="77777777" w:rsidR="006D25B5" w:rsidRPr="00C862A9" w:rsidRDefault="006D25B5" w:rsidP="000A07C0">
            <w:pPr>
              <w:spacing w:after="0" w:line="240" w:lineRule="auto"/>
              <w:jc w:val="center"/>
            </w:pPr>
            <w:r>
              <w:t>2500.00</w:t>
            </w:r>
          </w:p>
        </w:tc>
        <w:tc>
          <w:tcPr>
            <w:tcW w:w="1837" w:type="dxa"/>
            <w:vAlign w:val="center"/>
          </w:tcPr>
          <w:p w14:paraId="320DC76E" w14:textId="77777777" w:rsidR="006D25B5" w:rsidRPr="00C862A9" w:rsidRDefault="006D25B5" w:rsidP="000A07C0">
            <w:pPr>
              <w:spacing w:after="0" w:line="480" w:lineRule="auto"/>
              <w:jc w:val="center"/>
            </w:pPr>
            <w:r w:rsidRPr="00C862A9">
              <w:t>2</w:t>
            </w:r>
            <w:r>
              <w:t>0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55A89526" w14:textId="77777777" w:rsidR="006D25B5" w:rsidRPr="00C862A9" w:rsidRDefault="006D25B5" w:rsidP="00160467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9E0A1C" w:rsidRPr="00C862A9" w14:paraId="4026A7DE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141FD4E0" w14:textId="77777777" w:rsidR="009E0A1C" w:rsidRDefault="009E0A1C" w:rsidP="00160467">
            <w:pPr>
              <w:spacing w:after="0" w:line="240" w:lineRule="auto"/>
            </w:pPr>
            <w:r w:rsidRPr="00C862A9">
              <w:t>35м. Телескоп</w:t>
            </w:r>
          </w:p>
          <w:p w14:paraId="24364003" w14:textId="77777777" w:rsidR="009E0A1C" w:rsidRPr="00C862A9" w:rsidRDefault="009E0A1C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50427420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206DE2F1" w14:textId="77777777" w:rsidR="009E0A1C" w:rsidRPr="00C862A9" w:rsidRDefault="009E0A1C" w:rsidP="00160467">
            <w:pPr>
              <w:spacing w:after="0" w:line="240" w:lineRule="auto"/>
              <w:jc w:val="center"/>
            </w:pPr>
            <w:r>
              <w:t>2250.00</w:t>
            </w:r>
          </w:p>
        </w:tc>
        <w:tc>
          <w:tcPr>
            <w:tcW w:w="1837" w:type="dxa"/>
            <w:vAlign w:val="center"/>
          </w:tcPr>
          <w:p w14:paraId="32A7FFEF" w14:textId="77777777" w:rsidR="009E0A1C" w:rsidRPr="00C862A9" w:rsidRDefault="009E0A1C" w:rsidP="00160467">
            <w:pPr>
              <w:spacing w:after="0" w:line="480" w:lineRule="auto"/>
              <w:jc w:val="center"/>
            </w:pPr>
            <w:r w:rsidRPr="00C862A9">
              <w:t>18000.00</w:t>
            </w:r>
          </w:p>
        </w:tc>
        <w:tc>
          <w:tcPr>
            <w:tcW w:w="2119" w:type="dxa"/>
            <w:vAlign w:val="center"/>
          </w:tcPr>
          <w:p w14:paraId="72123921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9E0A1C" w:rsidRPr="00C862A9" w14:paraId="2178E3F3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2602B350" w14:textId="77777777" w:rsidR="009E0A1C" w:rsidRDefault="009E0A1C" w:rsidP="00160467">
            <w:pPr>
              <w:spacing w:after="0" w:line="240" w:lineRule="auto"/>
              <w:rPr>
                <w:sz w:val="24"/>
                <w:szCs w:val="24"/>
              </w:rPr>
            </w:pPr>
            <w:r w:rsidRPr="00C862A9">
              <w:t>35м</w:t>
            </w:r>
            <w:r w:rsidRPr="00C862A9">
              <w:rPr>
                <w:sz w:val="24"/>
                <w:szCs w:val="24"/>
              </w:rPr>
              <w:t>. Вездеход</w:t>
            </w:r>
          </w:p>
          <w:p w14:paraId="50A5B85D" w14:textId="77777777" w:rsidR="009E0A1C" w:rsidRPr="00C862A9" w:rsidRDefault="009E0A1C" w:rsidP="001604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09E9963" w14:textId="77777777" w:rsidR="009E0A1C" w:rsidRPr="00C862A9" w:rsidRDefault="009E0A1C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5F6F1705" w14:textId="77777777" w:rsidR="009E0A1C" w:rsidRPr="00C862A9" w:rsidRDefault="009E0A1C" w:rsidP="00160467">
            <w:pPr>
              <w:spacing w:after="0" w:line="240" w:lineRule="auto"/>
              <w:jc w:val="center"/>
            </w:pPr>
            <w:r>
              <w:t>2750.00</w:t>
            </w:r>
          </w:p>
        </w:tc>
        <w:tc>
          <w:tcPr>
            <w:tcW w:w="1837" w:type="dxa"/>
            <w:vAlign w:val="center"/>
          </w:tcPr>
          <w:p w14:paraId="43D31387" w14:textId="77777777" w:rsidR="009E0A1C" w:rsidRPr="00C862A9" w:rsidRDefault="009E0A1C" w:rsidP="00160467">
            <w:pPr>
              <w:spacing w:after="0" w:line="480" w:lineRule="auto"/>
              <w:jc w:val="center"/>
            </w:pPr>
            <w:r w:rsidRPr="00C862A9">
              <w:t>22000.00</w:t>
            </w:r>
          </w:p>
        </w:tc>
        <w:tc>
          <w:tcPr>
            <w:tcW w:w="2119" w:type="dxa"/>
            <w:vAlign w:val="center"/>
          </w:tcPr>
          <w:p w14:paraId="13A0F8E3" w14:textId="77777777" w:rsidR="009E0A1C" w:rsidRPr="00C862A9" w:rsidRDefault="00A25042" w:rsidP="00160467">
            <w:pPr>
              <w:spacing w:after="0" w:line="240" w:lineRule="auto"/>
              <w:jc w:val="center"/>
            </w:pPr>
            <w:r>
              <w:t>6</w:t>
            </w:r>
            <w:r w:rsidR="009E0A1C" w:rsidRPr="00C862A9">
              <w:t>0.00</w:t>
            </w:r>
          </w:p>
        </w:tc>
      </w:tr>
      <w:tr w:rsidR="00A25042" w:rsidRPr="00C862A9" w14:paraId="3E0580D7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35CD9FB2" w14:textId="77777777" w:rsidR="00A25042" w:rsidRDefault="00A25042" w:rsidP="00160467">
            <w:pPr>
              <w:spacing w:after="0" w:line="240" w:lineRule="auto"/>
            </w:pPr>
            <w:r w:rsidRPr="00C862A9">
              <w:t>40м. телескоп.</w:t>
            </w:r>
          </w:p>
          <w:p w14:paraId="2C742EE8" w14:textId="77777777" w:rsidR="00A25042" w:rsidRPr="00C862A9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00383973" w14:textId="77777777" w:rsidR="00A25042" w:rsidRPr="00C862A9" w:rsidRDefault="00A25042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0800A8FA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2500.00</w:t>
            </w:r>
          </w:p>
        </w:tc>
        <w:tc>
          <w:tcPr>
            <w:tcW w:w="1837" w:type="dxa"/>
            <w:vAlign w:val="center"/>
          </w:tcPr>
          <w:p w14:paraId="1C5F3B24" w14:textId="77777777" w:rsidR="00A25042" w:rsidRPr="00C862A9" w:rsidRDefault="00A25042" w:rsidP="00160467">
            <w:pPr>
              <w:spacing w:after="0" w:line="480" w:lineRule="auto"/>
              <w:jc w:val="center"/>
            </w:pPr>
            <w:r w:rsidRPr="00C862A9">
              <w:t>2</w:t>
            </w:r>
            <w:r>
              <w:t>0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0C6C9E67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34D4D618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742C88C3" w14:textId="77777777" w:rsidR="00A25042" w:rsidRDefault="00A25042" w:rsidP="00160467">
            <w:pPr>
              <w:spacing w:after="0" w:line="240" w:lineRule="auto"/>
            </w:pPr>
            <w:r w:rsidRPr="00C862A9">
              <w:t>42м. телескоп.</w:t>
            </w:r>
          </w:p>
          <w:p w14:paraId="6B87A277" w14:textId="77777777" w:rsidR="00A25042" w:rsidRPr="00C862A9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4D70925C" w14:textId="77777777" w:rsidR="00A25042" w:rsidRPr="00C862A9" w:rsidRDefault="00A25042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72ABB93F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2750.00</w:t>
            </w:r>
          </w:p>
        </w:tc>
        <w:tc>
          <w:tcPr>
            <w:tcW w:w="1837" w:type="dxa"/>
            <w:vAlign w:val="center"/>
          </w:tcPr>
          <w:p w14:paraId="40EEA052" w14:textId="77777777" w:rsidR="00A25042" w:rsidRPr="00C862A9" w:rsidRDefault="00A25042" w:rsidP="00160467">
            <w:pPr>
              <w:spacing w:after="0" w:line="480" w:lineRule="auto"/>
              <w:jc w:val="center"/>
            </w:pPr>
            <w:r w:rsidRPr="00C862A9">
              <w:t>2</w:t>
            </w:r>
            <w:r>
              <w:t>2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1D893C23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501D60E5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64262637" w14:textId="77777777" w:rsidR="00A25042" w:rsidRDefault="00A25042" w:rsidP="00160467">
            <w:pPr>
              <w:spacing w:after="0" w:line="240" w:lineRule="auto"/>
            </w:pPr>
            <w:r w:rsidRPr="001F4267">
              <w:t>42</w:t>
            </w:r>
            <w:r>
              <w:t>м. Вездеход</w:t>
            </w:r>
          </w:p>
          <w:p w14:paraId="26950178" w14:textId="77777777" w:rsidR="00A25042" w:rsidRPr="001F4267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3D662B3D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31" w:type="dxa"/>
          </w:tcPr>
          <w:p w14:paraId="1395AA6A" w14:textId="77777777" w:rsidR="00A25042" w:rsidRDefault="00A25042" w:rsidP="00160467">
            <w:pPr>
              <w:spacing w:after="0" w:line="240" w:lineRule="auto"/>
              <w:jc w:val="center"/>
            </w:pPr>
            <w:r>
              <w:t>4000.00</w:t>
            </w:r>
          </w:p>
        </w:tc>
        <w:tc>
          <w:tcPr>
            <w:tcW w:w="1837" w:type="dxa"/>
            <w:vAlign w:val="center"/>
          </w:tcPr>
          <w:p w14:paraId="6FB76385" w14:textId="77777777" w:rsidR="00A25042" w:rsidRPr="00C862A9" w:rsidRDefault="00A25042" w:rsidP="00160467">
            <w:pPr>
              <w:spacing w:after="0" w:line="480" w:lineRule="auto"/>
              <w:jc w:val="center"/>
            </w:pPr>
            <w:r>
              <w:t>32000.00</w:t>
            </w:r>
          </w:p>
        </w:tc>
        <w:tc>
          <w:tcPr>
            <w:tcW w:w="2119" w:type="dxa"/>
            <w:vAlign w:val="center"/>
          </w:tcPr>
          <w:p w14:paraId="6971DC4D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09EEEBF1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121B12C0" w14:textId="77777777" w:rsidR="00A25042" w:rsidRDefault="00A25042" w:rsidP="00160467">
            <w:pPr>
              <w:spacing w:after="0" w:line="240" w:lineRule="auto"/>
            </w:pPr>
            <w:r w:rsidRPr="00C862A9">
              <w:t>45м. телескоп.</w:t>
            </w:r>
          </w:p>
          <w:p w14:paraId="33AB1642" w14:textId="77777777" w:rsidR="00A25042" w:rsidRPr="00C862A9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4581B8E5" w14:textId="77777777" w:rsidR="00A25042" w:rsidRPr="00C862A9" w:rsidRDefault="00A25042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1C9EF7A5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3000.00</w:t>
            </w:r>
          </w:p>
        </w:tc>
        <w:tc>
          <w:tcPr>
            <w:tcW w:w="1837" w:type="dxa"/>
            <w:vAlign w:val="center"/>
          </w:tcPr>
          <w:p w14:paraId="198F2F3D" w14:textId="77777777" w:rsidR="00A25042" w:rsidRPr="00C862A9" w:rsidRDefault="00A25042" w:rsidP="00160467">
            <w:pPr>
              <w:spacing w:after="0" w:line="480" w:lineRule="auto"/>
              <w:jc w:val="center"/>
            </w:pPr>
            <w:r w:rsidRPr="00C862A9">
              <w:t>2</w:t>
            </w:r>
            <w:r>
              <w:t>4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2513F6C7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4802280E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2DDE2025" w14:textId="77777777" w:rsidR="00A25042" w:rsidRDefault="00A25042" w:rsidP="00160467">
            <w:pPr>
              <w:spacing w:after="0" w:line="240" w:lineRule="auto"/>
            </w:pPr>
            <w:r>
              <w:t>45м. Вездеход</w:t>
            </w:r>
          </w:p>
          <w:p w14:paraId="3D83E9A2" w14:textId="77777777" w:rsidR="00A25042" w:rsidRPr="00C862A9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08A6BC8E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31" w:type="dxa"/>
          </w:tcPr>
          <w:p w14:paraId="7F9C38BF" w14:textId="77777777" w:rsidR="00A25042" w:rsidRDefault="00A25042" w:rsidP="00160467">
            <w:pPr>
              <w:spacing w:after="0" w:line="240" w:lineRule="auto"/>
              <w:jc w:val="center"/>
            </w:pPr>
            <w:r>
              <w:t>5000.00</w:t>
            </w:r>
          </w:p>
        </w:tc>
        <w:tc>
          <w:tcPr>
            <w:tcW w:w="1837" w:type="dxa"/>
            <w:vAlign w:val="center"/>
          </w:tcPr>
          <w:p w14:paraId="2739FB30" w14:textId="77777777" w:rsidR="00A25042" w:rsidRPr="00C862A9" w:rsidRDefault="00A25042" w:rsidP="00160467">
            <w:pPr>
              <w:spacing w:after="0" w:line="480" w:lineRule="auto"/>
              <w:jc w:val="center"/>
            </w:pPr>
            <w:r>
              <w:t>40000.00</w:t>
            </w:r>
          </w:p>
        </w:tc>
        <w:tc>
          <w:tcPr>
            <w:tcW w:w="2119" w:type="dxa"/>
            <w:vAlign w:val="center"/>
          </w:tcPr>
          <w:p w14:paraId="76662764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7BEA7E33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15C77D53" w14:textId="77777777" w:rsidR="00A25042" w:rsidRDefault="00A25042" w:rsidP="00160467">
            <w:pPr>
              <w:spacing w:after="0" w:line="240" w:lineRule="auto"/>
            </w:pPr>
            <w:r w:rsidRPr="00C862A9">
              <w:t>50м. телескоп.</w:t>
            </w:r>
          </w:p>
          <w:p w14:paraId="211FA3A2" w14:textId="77777777" w:rsidR="00A25042" w:rsidRPr="00C862A9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55D54675" w14:textId="77777777" w:rsidR="00A25042" w:rsidRPr="00C862A9" w:rsidRDefault="00A25042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71FCD0B7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4000.00</w:t>
            </w:r>
          </w:p>
        </w:tc>
        <w:tc>
          <w:tcPr>
            <w:tcW w:w="1837" w:type="dxa"/>
            <w:vAlign w:val="center"/>
          </w:tcPr>
          <w:p w14:paraId="0ADFF0FF" w14:textId="77777777" w:rsidR="00A25042" w:rsidRPr="00C862A9" w:rsidRDefault="00A25042" w:rsidP="00160467">
            <w:pPr>
              <w:spacing w:after="0" w:line="480" w:lineRule="auto"/>
              <w:jc w:val="center"/>
            </w:pPr>
            <w:r w:rsidRPr="00C862A9">
              <w:t>3</w:t>
            </w:r>
            <w:r>
              <w:t>2</w:t>
            </w:r>
            <w:r w:rsidRPr="00C862A9">
              <w:t>000.00</w:t>
            </w:r>
          </w:p>
        </w:tc>
        <w:tc>
          <w:tcPr>
            <w:tcW w:w="2119" w:type="dxa"/>
            <w:vAlign w:val="center"/>
          </w:tcPr>
          <w:p w14:paraId="4C2D2B7F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657BCCAF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6DF86D46" w14:textId="77777777" w:rsidR="00A25042" w:rsidRDefault="00A25042" w:rsidP="00160467">
            <w:pPr>
              <w:spacing w:after="0" w:line="240" w:lineRule="auto"/>
            </w:pPr>
            <w:r w:rsidRPr="00C862A9">
              <w:t>55м. телескоп.</w:t>
            </w:r>
          </w:p>
          <w:p w14:paraId="6E851548" w14:textId="77777777" w:rsidR="00A25042" w:rsidRPr="00C862A9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028E58EE" w14:textId="77777777" w:rsidR="00A25042" w:rsidRPr="00C862A9" w:rsidRDefault="00A25042" w:rsidP="00160467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29F659FC" w14:textId="77777777" w:rsidR="00A25042" w:rsidRPr="00C862A9" w:rsidRDefault="00A25042" w:rsidP="00160467">
            <w:pPr>
              <w:spacing w:after="0" w:line="240" w:lineRule="auto"/>
              <w:jc w:val="center"/>
            </w:pPr>
            <w:r>
              <w:t>5000.00</w:t>
            </w:r>
          </w:p>
        </w:tc>
        <w:tc>
          <w:tcPr>
            <w:tcW w:w="1837" w:type="dxa"/>
            <w:vAlign w:val="center"/>
          </w:tcPr>
          <w:p w14:paraId="6AE6E2E0" w14:textId="77777777" w:rsidR="00A25042" w:rsidRPr="00C862A9" w:rsidRDefault="00A25042" w:rsidP="00160467">
            <w:pPr>
              <w:spacing w:after="0" w:line="480" w:lineRule="auto"/>
              <w:jc w:val="center"/>
            </w:pPr>
            <w:r w:rsidRPr="00C862A9">
              <w:t>40000.00</w:t>
            </w:r>
          </w:p>
        </w:tc>
        <w:tc>
          <w:tcPr>
            <w:tcW w:w="2119" w:type="dxa"/>
            <w:vAlign w:val="center"/>
          </w:tcPr>
          <w:p w14:paraId="369AA369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0F20CE21" w14:textId="77777777" w:rsidTr="00C251C1">
        <w:trPr>
          <w:trHeight w:val="420"/>
        </w:trPr>
        <w:tc>
          <w:tcPr>
            <w:tcW w:w="1985" w:type="dxa"/>
            <w:vAlign w:val="center"/>
          </w:tcPr>
          <w:p w14:paraId="596831BC" w14:textId="77777777" w:rsidR="00A25042" w:rsidRDefault="00A25042" w:rsidP="00160467">
            <w:pPr>
              <w:spacing w:after="0" w:line="240" w:lineRule="auto"/>
            </w:pPr>
            <w:r>
              <w:t>60м. Телескоп</w:t>
            </w:r>
          </w:p>
          <w:p w14:paraId="0D48E32D" w14:textId="77777777" w:rsidR="00A25042" w:rsidRDefault="00A25042" w:rsidP="00160467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403FDBB6" w14:textId="77777777" w:rsidR="00A25042" w:rsidRDefault="00A25042" w:rsidP="00160467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31" w:type="dxa"/>
          </w:tcPr>
          <w:p w14:paraId="6CDCAEF4" w14:textId="77777777" w:rsidR="00A25042" w:rsidRDefault="00A25042" w:rsidP="00160467">
            <w:pPr>
              <w:spacing w:after="0" w:line="240" w:lineRule="auto"/>
              <w:jc w:val="center"/>
            </w:pPr>
            <w:r>
              <w:t>6000.00</w:t>
            </w:r>
          </w:p>
        </w:tc>
        <w:tc>
          <w:tcPr>
            <w:tcW w:w="1837" w:type="dxa"/>
            <w:vAlign w:val="center"/>
          </w:tcPr>
          <w:p w14:paraId="6930BEAC" w14:textId="77777777" w:rsidR="00A25042" w:rsidRDefault="00A25042" w:rsidP="00160467">
            <w:pPr>
              <w:spacing w:after="0" w:line="480" w:lineRule="auto"/>
              <w:jc w:val="center"/>
            </w:pPr>
            <w:r>
              <w:t>48000.00</w:t>
            </w:r>
          </w:p>
        </w:tc>
        <w:tc>
          <w:tcPr>
            <w:tcW w:w="2119" w:type="dxa"/>
            <w:vAlign w:val="center"/>
          </w:tcPr>
          <w:p w14:paraId="0E0FCC64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C251C1" w:rsidRPr="00C862A9" w14:paraId="326B67EC" w14:textId="77777777" w:rsidTr="000A07C0">
        <w:trPr>
          <w:trHeight w:val="420"/>
        </w:trPr>
        <w:tc>
          <w:tcPr>
            <w:tcW w:w="1985" w:type="dxa"/>
            <w:vAlign w:val="center"/>
          </w:tcPr>
          <w:p w14:paraId="78908B7F" w14:textId="77777777" w:rsidR="00C251C1" w:rsidRDefault="00C251C1" w:rsidP="000A07C0">
            <w:pPr>
              <w:spacing w:after="0" w:line="240" w:lineRule="auto"/>
            </w:pPr>
            <w:r>
              <w:t>65м. Телескоп</w:t>
            </w:r>
          </w:p>
          <w:p w14:paraId="5C447A3A" w14:textId="77777777" w:rsidR="00C251C1" w:rsidRDefault="00C251C1" w:rsidP="000A07C0">
            <w:pPr>
              <w:spacing w:after="0" w:line="240" w:lineRule="auto"/>
            </w:pPr>
          </w:p>
        </w:tc>
        <w:tc>
          <w:tcPr>
            <w:tcW w:w="1691" w:type="dxa"/>
            <w:vAlign w:val="center"/>
          </w:tcPr>
          <w:p w14:paraId="4A11DCE9" w14:textId="77777777" w:rsidR="00C251C1" w:rsidRDefault="00C251C1" w:rsidP="000A07C0">
            <w:pPr>
              <w:spacing w:after="0" w:line="240" w:lineRule="auto"/>
              <w:jc w:val="center"/>
            </w:pPr>
            <w:r>
              <w:t>7+1</w:t>
            </w:r>
          </w:p>
        </w:tc>
        <w:tc>
          <w:tcPr>
            <w:tcW w:w="1831" w:type="dxa"/>
          </w:tcPr>
          <w:p w14:paraId="2A54A851" w14:textId="77777777" w:rsidR="00C251C1" w:rsidRDefault="00C251C1" w:rsidP="000A07C0">
            <w:pPr>
              <w:spacing w:after="0" w:line="240" w:lineRule="auto"/>
              <w:jc w:val="center"/>
            </w:pPr>
            <w:r>
              <w:t>7000.00</w:t>
            </w:r>
          </w:p>
        </w:tc>
        <w:tc>
          <w:tcPr>
            <w:tcW w:w="1837" w:type="dxa"/>
            <w:vAlign w:val="center"/>
          </w:tcPr>
          <w:p w14:paraId="0CCA04D2" w14:textId="77777777" w:rsidR="00C251C1" w:rsidRDefault="00C251C1" w:rsidP="000A07C0">
            <w:pPr>
              <w:spacing w:after="0" w:line="480" w:lineRule="auto"/>
              <w:jc w:val="center"/>
            </w:pPr>
            <w:r>
              <w:t>56000.00</w:t>
            </w:r>
          </w:p>
        </w:tc>
        <w:tc>
          <w:tcPr>
            <w:tcW w:w="2119" w:type="dxa"/>
            <w:vAlign w:val="center"/>
          </w:tcPr>
          <w:p w14:paraId="3D279427" w14:textId="77777777" w:rsidR="00C251C1" w:rsidRPr="00C862A9" w:rsidRDefault="00C251C1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</w:tbl>
    <w:p w14:paraId="5D7E94B6" w14:textId="77777777" w:rsidR="009E0A1C" w:rsidRDefault="009E0A1C" w:rsidP="00AF3E0B">
      <w:pPr>
        <w:jc w:val="center"/>
        <w:rPr>
          <w:b/>
          <w:sz w:val="28"/>
          <w:szCs w:val="28"/>
          <w:u w:val="single"/>
        </w:rPr>
      </w:pPr>
    </w:p>
    <w:p w14:paraId="5C1BEB00" w14:textId="77777777" w:rsidR="009E0A1C" w:rsidRPr="00532B21" w:rsidRDefault="009E0A1C" w:rsidP="00AF3E0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Кран манипуляторы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413"/>
        <w:gridCol w:w="1831"/>
        <w:gridCol w:w="1837"/>
        <w:gridCol w:w="2119"/>
      </w:tblGrid>
      <w:tr w:rsidR="009E0A1C" w:rsidRPr="00C862A9" w14:paraId="0CEE71A0" w14:textId="77777777" w:rsidTr="00EC4611">
        <w:trPr>
          <w:trHeight w:val="820"/>
        </w:trPr>
        <w:tc>
          <w:tcPr>
            <w:tcW w:w="2263" w:type="dxa"/>
          </w:tcPr>
          <w:p w14:paraId="36133385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14:paraId="19AC4AF6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413" w:type="dxa"/>
          </w:tcPr>
          <w:p w14:paraId="01C48A73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</w:p>
        </w:tc>
        <w:tc>
          <w:tcPr>
            <w:tcW w:w="1831" w:type="dxa"/>
          </w:tcPr>
          <w:p w14:paraId="6C001167" w14:textId="77777777" w:rsidR="009E0A1C" w:rsidRDefault="009E0A1C" w:rsidP="00EC46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Цена за 1 час</w:t>
            </w:r>
          </w:p>
          <w:p w14:paraId="59A87C07" w14:textId="77777777" w:rsidR="009E0A1C" w:rsidRPr="00C862A9" w:rsidRDefault="009E0A1C" w:rsidP="00EC4611">
            <w:pPr>
              <w:spacing w:after="0" w:line="240" w:lineRule="auto"/>
              <w:jc w:val="center"/>
              <w:rPr>
                <w:b/>
              </w:rPr>
            </w:pPr>
            <w:r>
              <w:t>(в т.ч. НДС 20%)</w:t>
            </w:r>
          </w:p>
        </w:tc>
        <w:tc>
          <w:tcPr>
            <w:tcW w:w="1837" w:type="dxa"/>
          </w:tcPr>
          <w:p w14:paraId="2FAB00C5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14:paraId="4E495271" w14:textId="77777777" w:rsidR="009E0A1C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смену</w:t>
            </w:r>
          </w:p>
          <w:p w14:paraId="6DECA0D3" w14:textId="77777777" w:rsidR="009E0A1C" w:rsidRPr="00C862A9" w:rsidRDefault="009E0A1C" w:rsidP="00C862A9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19" w:type="dxa"/>
          </w:tcPr>
          <w:p w14:paraId="29E2AE72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14:paraId="784B258D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14:paraId="75EC7FC4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6D25B5" w:rsidRPr="00C862A9" w14:paraId="3601221E" w14:textId="77777777" w:rsidTr="00EC4611">
        <w:tc>
          <w:tcPr>
            <w:tcW w:w="2263" w:type="dxa"/>
            <w:vAlign w:val="center"/>
          </w:tcPr>
          <w:p w14:paraId="3289BE80" w14:textId="77777777" w:rsidR="006D25B5" w:rsidRPr="00C862A9" w:rsidRDefault="006D25B5" w:rsidP="005702D3">
            <w:pPr>
              <w:spacing w:after="0" w:line="240" w:lineRule="auto"/>
              <w:jc w:val="center"/>
            </w:pPr>
            <w:r w:rsidRPr="00C862A9">
              <w:t>Манипулятор</w:t>
            </w:r>
          </w:p>
          <w:p w14:paraId="695DF0E4" w14:textId="77777777" w:rsidR="006D25B5" w:rsidRDefault="006D25B5" w:rsidP="005702D3">
            <w:pPr>
              <w:spacing w:after="0" w:line="240" w:lineRule="auto"/>
              <w:jc w:val="center"/>
            </w:pPr>
            <w:r w:rsidRPr="00C862A9">
              <w:t xml:space="preserve">кран </w:t>
            </w:r>
            <w:r>
              <w:t>5</w:t>
            </w:r>
            <w:r w:rsidRPr="00C862A9">
              <w:t>т, кузов 1</w:t>
            </w:r>
            <w:r>
              <w:t>0</w:t>
            </w:r>
            <w:r w:rsidRPr="00C862A9">
              <w:t>т</w:t>
            </w:r>
            <w:r>
              <w:t>, 6м</w:t>
            </w:r>
          </w:p>
          <w:p w14:paraId="53EF441A" w14:textId="77777777" w:rsidR="006D25B5" w:rsidRPr="00C862A9" w:rsidRDefault="006D25B5" w:rsidP="005702D3">
            <w:pPr>
              <w:spacing w:after="0" w:line="240" w:lineRule="auto"/>
              <w:jc w:val="center"/>
            </w:pPr>
          </w:p>
        </w:tc>
        <w:tc>
          <w:tcPr>
            <w:tcW w:w="1413" w:type="dxa"/>
            <w:vAlign w:val="center"/>
          </w:tcPr>
          <w:p w14:paraId="1D147B27" w14:textId="77777777" w:rsidR="006D25B5" w:rsidRPr="00C862A9" w:rsidRDefault="006D25B5" w:rsidP="005702D3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35C55B9D" w14:textId="77777777" w:rsidR="006D25B5" w:rsidRPr="00C862A9" w:rsidRDefault="006D25B5" w:rsidP="000A07C0">
            <w:pPr>
              <w:spacing w:after="0" w:line="240" w:lineRule="auto"/>
              <w:jc w:val="center"/>
            </w:pPr>
            <w:r>
              <w:t>1800.00</w:t>
            </w:r>
          </w:p>
        </w:tc>
        <w:tc>
          <w:tcPr>
            <w:tcW w:w="1837" w:type="dxa"/>
            <w:vAlign w:val="center"/>
          </w:tcPr>
          <w:p w14:paraId="6F5864B5" w14:textId="77777777" w:rsidR="006D25B5" w:rsidRPr="00C862A9" w:rsidRDefault="006D25B5" w:rsidP="000A07C0">
            <w:pPr>
              <w:spacing w:after="0" w:line="480" w:lineRule="auto"/>
              <w:jc w:val="center"/>
            </w:pPr>
            <w:r w:rsidRPr="00C862A9">
              <w:t>1</w:t>
            </w:r>
            <w:r>
              <w:t>44</w:t>
            </w:r>
            <w:r w:rsidRPr="00C862A9">
              <w:t>00.00</w:t>
            </w:r>
          </w:p>
        </w:tc>
        <w:tc>
          <w:tcPr>
            <w:tcW w:w="2119" w:type="dxa"/>
            <w:vAlign w:val="center"/>
          </w:tcPr>
          <w:p w14:paraId="2D1C6951" w14:textId="77777777" w:rsidR="006D25B5" w:rsidRPr="00C862A9" w:rsidRDefault="006D25B5" w:rsidP="005702D3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A25042" w:rsidRPr="00C862A9" w14:paraId="117B9F24" w14:textId="77777777" w:rsidTr="00EC4611">
        <w:tc>
          <w:tcPr>
            <w:tcW w:w="2263" w:type="dxa"/>
            <w:vAlign w:val="center"/>
          </w:tcPr>
          <w:p w14:paraId="64869CA2" w14:textId="77777777" w:rsidR="00A25042" w:rsidRPr="00C862A9" w:rsidRDefault="00A25042" w:rsidP="005702D3">
            <w:pPr>
              <w:spacing w:after="0" w:line="240" w:lineRule="auto"/>
              <w:jc w:val="center"/>
            </w:pPr>
            <w:r w:rsidRPr="00C862A9">
              <w:t>Манипулятор</w:t>
            </w:r>
          </w:p>
          <w:p w14:paraId="1B33D47C" w14:textId="77777777" w:rsidR="00A25042" w:rsidRPr="00C862A9" w:rsidRDefault="00A25042" w:rsidP="005702D3">
            <w:pPr>
              <w:spacing w:after="0" w:line="240" w:lineRule="auto"/>
              <w:jc w:val="center"/>
            </w:pPr>
            <w:r w:rsidRPr="00C862A9">
              <w:t xml:space="preserve">кран </w:t>
            </w:r>
            <w:r>
              <w:t>5</w:t>
            </w:r>
            <w:r w:rsidRPr="00C862A9">
              <w:t>т, кузов 1</w:t>
            </w:r>
            <w:r>
              <w:t>0</w:t>
            </w:r>
            <w:r w:rsidRPr="00C862A9">
              <w:t>т</w:t>
            </w:r>
            <w:r>
              <w:t>,6м. ВЕЗДЕХОД</w:t>
            </w:r>
          </w:p>
        </w:tc>
        <w:tc>
          <w:tcPr>
            <w:tcW w:w="1413" w:type="dxa"/>
            <w:vAlign w:val="center"/>
          </w:tcPr>
          <w:p w14:paraId="2E6B6686" w14:textId="77777777" w:rsidR="00A25042" w:rsidRPr="00C862A9" w:rsidRDefault="00A25042" w:rsidP="005702D3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6948F579" w14:textId="77777777" w:rsidR="00A25042" w:rsidRPr="00C862A9" w:rsidRDefault="00A25042" w:rsidP="006D25B5">
            <w:pPr>
              <w:spacing w:after="0" w:line="240" w:lineRule="auto"/>
              <w:jc w:val="center"/>
            </w:pPr>
            <w:r>
              <w:t>2250.00</w:t>
            </w:r>
          </w:p>
        </w:tc>
        <w:tc>
          <w:tcPr>
            <w:tcW w:w="1837" w:type="dxa"/>
            <w:vAlign w:val="center"/>
          </w:tcPr>
          <w:p w14:paraId="2EFE1825" w14:textId="77777777" w:rsidR="00A25042" w:rsidRPr="00C862A9" w:rsidRDefault="00A25042" w:rsidP="006D25B5">
            <w:pPr>
              <w:spacing w:after="0" w:line="480" w:lineRule="auto"/>
              <w:jc w:val="center"/>
            </w:pPr>
            <w:r w:rsidRPr="00C862A9">
              <w:t>1</w:t>
            </w:r>
            <w:r>
              <w:t>80</w:t>
            </w:r>
            <w:r w:rsidRPr="00C862A9">
              <w:t>00.00</w:t>
            </w:r>
          </w:p>
        </w:tc>
        <w:tc>
          <w:tcPr>
            <w:tcW w:w="2119" w:type="dxa"/>
            <w:vAlign w:val="center"/>
          </w:tcPr>
          <w:p w14:paraId="64F12093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0E8DFE0D" w14:textId="77777777" w:rsidTr="00EC4611">
        <w:tc>
          <w:tcPr>
            <w:tcW w:w="2263" w:type="dxa"/>
            <w:vAlign w:val="center"/>
          </w:tcPr>
          <w:p w14:paraId="4E94E598" w14:textId="77777777" w:rsidR="00A25042" w:rsidRPr="00C862A9" w:rsidRDefault="00A25042" w:rsidP="002A6636">
            <w:pPr>
              <w:spacing w:after="0" w:line="240" w:lineRule="auto"/>
              <w:jc w:val="center"/>
            </w:pPr>
            <w:r w:rsidRPr="00C862A9">
              <w:t>Манипулятор</w:t>
            </w:r>
          </w:p>
          <w:p w14:paraId="4138D6EE" w14:textId="77777777" w:rsidR="00A25042" w:rsidRDefault="00A25042" w:rsidP="002A6636">
            <w:pPr>
              <w:spacing w:after="0" w:line="240" w:lineRule="auto"/>
              <w:jc w:val="center"/>
            </w:pPr>
            <w:r w:rsidRPr="00C862A9">
              <w:t xml:space="preserve">кран </w:t>
            </w:r>
            <w:r>
              <w:t>7</w:t>
            </w:r>
            <w:r w:rsidRPr="00C862A9">
              <w:t>т, кузов 1</w:t>
            </w:r>
            <w:r>
              <w:t>0</w:t>
            </w:r>
            <w:r w:rsidRPr="00C862A9">
              <w:t>т</w:t>
            </w:r>
            <w:r>
              <w:t>, 6м</w:t>
            </w:r>
          </w:p>
          <w:p w14:paraId="3C9A32B7" w14:textId="77777777" w:rsidR="00A25042" w:rsidRPr="00C862A9" w:rsidRDefault="00A25042" w:rsidP="002A6636">
            <w:pPr>
              <w:spacing w:after="0" w:line="240" w:lineRule="auto"/>
              <w:jc w:val="center"/>
            </w:pPr>
          </w:p>
        </w:tc>
        <w:tc>
          <w:tcPr>
            <w:tcW w:w="1413" w:type="dxa"/>
            <w:vAlign w:val="center"/>
          </w:tcPr>
          <w:p w14:paraId="0298708C" w14:textId="77777777" w:rsidR="00A25042" w:rsidRPr="00C862A9" w:rsidRDefault="00A25042" w:rsidP="002A6636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2D226B13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2000.00</w:t>
            </w:r>
          </w:p>
        </w:tc>
        <w:tc>
          <w:tcPr>
            <w:tcW w:w="1837" w:type="dxa"/>
            <w:vAlign w:val="center"/>
          </w:tcPr>
          <w:p w14:paraId="1C7284EF" w14:textId="77777777" w:rsidR="00A25042" w:rsidRPr="00C862A9" w:rsidRDefault="00A25042" w:rsidP="000A07C0">
            <w:pPr>
              <w:spacing w:after="0" w:line="480" w:lineRule="auto"/>
              <w:jc w:val="center"/>
            </w:pPr>
            <w:r w:rsidRPr="00C862A9">
              <w:t>1</w:t>
            </w:r>
            <w:r>
              <w:t>60</w:t>
            </w:r>
            <w:r w:rsidRPr="00C862A9">
              <w:t>00.00</w:t>
            </w:r>
          </w:p>
        </w:tc>
        <w:tc>
          <w:tcPr>
            <w:tcW w:w="2119" w:type="dxa"/>
            <w:vAlign w:val="center"/>
          </w:tcPr>
          <w:p w14:paraId="706284CF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  <w:tr w:rsidR="00A25042" w:rsidRPr="00C862A9" w14:paraId="36ED0D3E" w14:textId="77777777" w:rsidTr="00EC4611">
        <w:tc>
          <w:tcPr>
            <w:tcW w:w="2263" w:type="dxa"/>
            <w:vAlign w:val="center"/>
          </w:tcPr>
          <w:p w14:paraId="7857EE25" w14:textId="77777777" w:rsidR="00A25042" w:rsidRPr="00C862A9" w:rsidRDefault="00A25042" w:rsidP="002A6636">
            <w:pPr>
              <w:spacing w:after="0" w:line="240" w:lineRule="auto"/>
              <w:jc w:val="center"/>
            </w:pPr>
            <w:r w:rsidRPr="00C862A9">
              <w:t>Манипулятор</w:t>
            </w:r>
          </w:p>
          <w:p w14:paraId="6057EED6" w14:textId="77777777" w:rsidR="00A25042" w:rsidRPr="00C862A9" w:rsidRDefault="00A25042" w:rsidP="002A6636">
            <w:pPr>
              <w:spacing w:after="0" w:line="240" w:lineRule="auto"/>
              <w:jc w:val="center"/>
            </w:pPr>
            <w:r w:rsidRPr="00C862A9">
              <w:t xml:space="preserve">кран </w:t>
            </w:r>
            <w:r>
              <w:t>7</w:t>
            </w:r>
            <w:r w:rsidRPr="00C862A9">
              <w:t>т, кузов 1</w:t>
            </w:r>
            <w:r>
              <w:t>0</w:t>
            </w:r>
            <w:r w:rsidRPr="00C862A9">
              <w:t>т</w:t>
            </w:r>
            <w:r>
              <w:t>,6м. ВЕЗДЕХОД</w:t>
            </w:r>
          </w:p>
        </w:tc>
        <w:tc>
          <w:tcPr>
            <w:tcW w:w="1413" w:type="dxa"/>
            <w:vAlign w:val="center"/>
          </w:tcPr>
          <w:p w14:paraId="28726913" w14:textId="77777777" w:rsidR="00A25042" w:rsidRPr="00C862A9" w:rsidRDefault="00A25042" w:rsidP="002A6636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4835D5DE" w14:textId="77777777" w:rsidR="00A25042" w:rsidRPr="00C862A9" w:rsidRDefault="00A25042" w:rsidP="006D25B5">
            <w:pPr>
              <w:spacing w:after="0" w:line="240" w:lineRule="auto"/>
              <w:jc w:val="center"/>
            </w:pPr>
            <w:r>
              <w:t>2500.00</w:t>
            </w:r>
          </w:p>
        </w:tc>
        <w:tc>
          <w:tcPr>
            <w:tcW w:w="1837" w:type="dxa"/>
            <w:vAlign w:val="center"/>
          </w:tcPr>
          <w:p w14:paraId="545A88ED" w14:textId="77777777" w:rsidR="00A25042" w:rsidRPr="00C862A9" w:rsidRDefault="00A25042" w:rsidP="00160467">
            <w:pPr>
              <w:spacing w:after="0" w:line="480" w:lineRule="auto"/>
              <w:jc w:val="center"/>
            </w:pPr>
            <w:r>
              <w:t>200</w:t>
            </w:r>
            <w:r w:rsidRPr="00C862A9">
              <w:t>00.00</w:t>
            </w:r>
          </w:p>
        </w:tc>
        <w:tc>
          <w:tcPr>
            <w:tcW w:w="2119" w:type="dxa"/>
            <w:vAlign w:val="center"/>
          </w:tcPr>
          <w:p w14:paraId="3043DFCA" w14:textId="77777777" w:rsidR="00A25042" w:rsidRPr="00C862A9" w:rsidRDefault="00A25042" w:rsidP="000A07C0">
            <w:pPr>
              <w:spacing w:after="0" w:line="240" w:lineRule="auto"/>
              <w:jc w:val="center"/>
            </w:pPr>
            <w:r>
              <w:t>6</w:t>
            </w:r>
            <w:r w:rsidRPr="00C862A9">
              <w:t>0.00</w:t>
            </w:r>
          </w:p>
        </w:tc>
      </w:tr>
    </w:tbl>
    <w:p w14:paraId="3F21DA97" w14:textId="77777777" w:rsidR="009E0A1C" w:rsidRDefault="009E0A1C" w:rsidP="005949C1">
      <w:pPr>
        <w:ind w:left="2124" w:firstLine="708"/>
      </w:pPr>
    </w:p>
    <w:p w14:paraId="10CBAF3F" w14:textId="77777777" w:rsidR="009E0A1C" w:rsidRDefault="009E0A1C" w:rsidP="00A02867">
      <w:pPr>
        <w:jc w:val="center"/>
        <w:rPr>
          <w:b/>
          <w:sz w:val="28"/>
          <w:szCs w:val="28"/>
          <w:u w:val="single"/>
        </w:rPr>
      </w:pPr>
    </w:p>
    <w:p w14:paraId="710EB5F0" w14:textId="77777777" w:rsidR="009E0A1C" w:rsidRPr="00532B21" w:rsidRDefault="009E0A1C" w:rsidP="00A02867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Самосвалы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413"/>
        <w:gridCol w:w="1831"/>
        <w:gridCol w:w="1837"/>
        <w:gridCol w:w="2119"/>
      </w:tblGrid>
      <w:tr w:rsidR="009E0A1C" w:rsidRPr="00C862A9" w14:paraId="7D80FDE0" w14:textId="77777777" w:rsidTr="006C5EF1">
        <w:trPr>
          <w:trHeight w:val="854"/>
        </w:trPr>
        <w:tc>
          <w:tcPr>
            <w:tcW w:w="2263" w:type="dxa"/>
          </w:tcPr>
          <w:p w14:paraId="5C669EEA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Наименование</w:t>
            </w:r>
          </w:p>
          <w:p w14:paraId="67EB520B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Техники</w:t>
            </w:r>
          </w:p>
        </w:tc>
        <w:tc>
          <w:tcPr>
            <w:tcW w:w="1413" w:type="dxa"/>
          </w:tcPr>
          <w:p w14:paraId="49B7646F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Кол-во часов</w:t>
            </w:r>
          </w:p>
        </w:tc>
        <w:tc>
          <w:tcPr>
            <w:tcW w:w="1831" w:type="dxa"/>
          </w:tcPr>
          <w:p w14:paraId="1B94DA82" w14:textId="77777777" w:rsidR="009E0A1C" w:rsidRDefault="009E0A1C" w:rsidP="006C5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Цена за 1 час</w:t>
            </w:r>
          </w:p>
          <w:p w14:paraId="388F5B15" w14:textId="77777777" w:rsidR="009E0A1C" w:rsidRPr="00C862A9" w:rsidRDefault="009E0A1C" w:rsidP="006C5EF1">
            <w:pPr>
              <w:spacing w:after="0" w:line="240" w:lineRule="auto"/>
              <w:jc w:val="center"/>
              <w:rPr>
                <w:b/>
              </w:rPr>
            </w:pPr>
            <w:r>
              <w:t>(в т.ч. НДС 20%)</w:t>
            </w:r>
          </w:p>
        </w:tc>
        <w:tc>
          <w:tcPr>
            <w:tcW w:w="1837" w:type="dxa"/>
          </w:tcPr>
          <w:p w14:paraId="6EA614C2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Сумма</w:t>
            </w:r>
          </w:p>
          <w:p w14:paraId="74775866" w14:textId="77777777" w:rsidR="009E0A1C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смену</w:t>
            </w:r>
          </w:p>
          <w:p w14:paraId="2187400F" w14:textId="77777777" w:rsidR="009E0A1C" w:rsidRPr="00C862A9" w:rsidRDefault="009E0A1C" w:rsidP="00C862A9">
            <w:pPr>
              <w:spacing w:after="0" w:line="240" w:lineRule="auto"/>
              <w:jc w:val="center"/>
            </w:pPr>
            <w:r>
              <w:t>(в т.ч. НДС 20%)</w:t>
            </w:r>
          </w:p>
        </w:tc>
        <w:tc>
          <w:tcPr>
            <w:tcW w:w="2119" w:type="dxa"/>
          </w:tcPr>
          <w:p w14:paraId="5CB154CB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Стоимость</w:t>
            </w:r>
          </w:p>
          <w:p w14:paraId="1A0EC551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862A9">
                <w:rPr>
                  <w:b/>
                </w:rPr>
                <w:t>1 км</w:t>
              </w:r>
            </w:smartTag>
            <w:r w:rsidRPr="00C862A9">
              <w:rPr>
                <w:b/>
              </w:rPr>
              <w:t>. Пробега</w:t>
            </w:r>
          </w:p>
          <w:p w14:paraId="43B47889" w14:textId="77777777" w:rsidR="009E0A1C" w:rsidRPr="00C862A9" w:rsidRDefault="009E0A1C" w:rsidP="00C862A9">
            <w:pPr>
              <w:spacing w:after="0" w:line="240" w:lineRule="auto"/>
              <w:jc w:val="center"/>
              <w:rPr>
                <w:b/>
              </w:rPr>
            </w:pPr>
            <w:r w:rsidRPr="00C862A9">
              <w:rPr>
                <w:b/>
              </w:rPr>
              <w:t>за МКАД</w:t>
            </w:r>
          </w:p>
        </w:tc>
      </w:tr>
      <w:tr w:rsidR="009E0A1C" w:rsidRPr="00C862A9" w14:paraId="42082F22" w14:textId="77777777" w:rsidTr="006C5EF1">
        <w:tc>
          <w:tcPr>
            <w:tcW w:w="2263" w:type="dxa"/>
            <w:vAlign w:val="center"/>
          </w:tcPr>
          <w:p w14:paraId="58987FF9" w14:textId="77777777" w:rsidR="009E0A1C" w:rsidRDefault="009E0A1C" w:rsidP="00C862A9">
            <w:pPr>
              <w:spacing w:after="0" w:line="240" w:lineRule="auto"/>
              <w:jc w:val="center"/>
              <w:rPr>
                <w:vertAlign w:val="superscript"/>
              </w:rPr>
            </w:pPr>
            <w:r w:rsidRPr="00C862A9">
              <w:t>Самосвал-вездеход 8м</w:t>
            </w:r>
            <w:r w:rsidRPr="00C862A9">
              <w:rPr>
                <w:vertAlign w:val="superscript"/>
              </w:rPr>
              <w:t>3</w:t>
            </w:r>
          </w:p>
          <w:p w14:paraId="6D724833" w14:textId="77777777" w:rsidR="009E0A1C" w:rsidRPr="00C862A9" w:rsidRDefault="009E0A1C" w:rsidP="00C862A9">
            <w:pPr>
              <w:spacing w:after="0" w:line="240" w:lineRule="auto"/>
              <w:jc w:val="center"/>
            </w:pPr>
          </w:p>
        </w:tc>
        <w:tc>
          <w:tcPr>
            <w:tcW w:w="1413" w:type="dxa"/>
            <w:vAlign w:val="center"/>
          </w:tcPr>
          <w:p w14:paraId="5448B713" w14:textId="77777777" w:rsidR="009E0A1C" w:rsidRPr="00C862A9" w:rsidRDefault="009E0A1C" w:rsidP="00C862A9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04A43922" w14:textId="77777777" w:rsidR="009E0A1C" w:rsidRPr="006C5EF1" w:rsidRDefault="009E0A1C" w:rsidP="00C862A9">
            <w:pPr>
              <w:spacing w:after="0" w:line="240" w:lineRule="auto"/>
              <w:jc w:val="center"/>
            </w:pPr>
            <w:r>
              <w:t>1500.00</w:t>
            </w:r>
          </w:p>
        </w:tc>
        <w:tc>
          <w:tcPr>
            <w:tcW w:w="1837" w:type="dxa"/>
            <w:vAlign w:val="center"/>
          </w:tcPr>
          <w:p w14:paraId="2B30900A" w14:textId="77777777" w:rsidR="009E0A1C" w:rsidRPr="00EE1B4F" w:rsidRDefault="009E0A1C" w:rsidP="00160467">
            <w:pPr>
              <w:spacing w:after="0" w:line="480" w:lineRule="auto"/>
              <w:jc w:val="center"/>
            </w:pPr>
            <w:r w:rsidRPr="00EE1B4F">
              <w:rPr>
                <w:lang w:val="en-US"/>
              </w:rPr>
              <w:t>1200</w:t>
            </w:r>
            <w:r>
              <w:t>0.00</w:t>
            </w:r>
          </w:p>
        </w:tc>
        <w:tc>
          <w:tcPr>
            <w:tcW w:w="2119" w:type="dxa"/>
            <w:vAlign w:val="center"/>
          </w:tcPr>
          <w:p w14:paraId="01129C70" w14:textId="77777777" w:rsidR="009E0A1C" w:rsidRPr="00C862A9" w:rsidRDefault="009E0A1C" w:rsidP="00C862A9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  <w:tr w:rsidR="009E0A1C" w:rsidRPr="00C862A9" w14:paraId="21D03D63" w14:textId="77777777" w:rsidTr="006C5EF1">
        <w:tc>
          <w:tcPr>
            <w:tcW w:w="2263" w:type="dxa"/>
            <w:vAlign w:val="center"/>
          </w:tcPr>
          <w:p w14:paraId="4F04F8E7" w14:textId="77777777" w:rsidR="009E0A1C" w:rsidRDefault="009E0A1C" w:rsidP="00CF4B02">
            <w:pPr>
              <w:spacing w:after="0" w:line="240" w:lineRule="auto"/>
              <w:jc w:val="center"/>
              <w:rPr>
                <w:vertAlign w:val="superscript"/>
              </w:rPr>
            </w:pPr>
            <w:r w:rsidRPr="00C862A9">
              <w:t xml:space="preserve">Самосвал-вездеход </w:t>
            </w:r>
            <w:r>
              <w:t>14</w:t>
            </w:r>
            <w:r w:rsidRPr="00C862A9">
              <w:t>м</w:t>
            </w:r>
            <w:r w:rsidRPr="00C862A9">
              <w:rPr>
                <w:vertAlign w:val="superscript"/>
              </w:rPr>
              <w:t>3</w:t>
            </w:r>
          </w:p>
          <w:p w14:paraId="0CCD9B26" w14:textId="77777777" w:rsidR="009E0A1C" w:rsidRPr="00C862A9" w:rsidRDefault="009E0A1C" w:rsidP="00CF4B02">
            <w:pPr>
              <w:spacing w:after="0" w:line="240" w:lineRule="auto"/>
              <w:jc w:val="center"/>
            </w:pPr>
          </w:p>
        </w:tc>
        <w:tc>
          <w:tcPr>
            <w:tcW w:w="1413" w:type="dxa"/>
            <w:vAlign w:val="center"/>
          </w:tcPr>
          <w:p w14:paraId="46C5C37E" w14:textId="77777777" w:rsidR="009E0A1C" w:rsidRPr="00C862A9" w:rsidRDefault="009E0A1C" w:rsidP="00CF4B02">
            <w:pPr>
              <w:spacing w:after="0" w:line="240" w:lineRule="auto"/>
              <w:jc w:val="center"/>
            </w:pPr>
            <w:r w:rsidRPr="00C862A9">
              <w:t>7+1</w:t>
            </w:r>
          </w:p>
        </w:tc>
        <w:tc>
          <w:tcPr>
            <w:tcW w:w="1831" w:type="dxa"/>
          </w:tcPr>
          <w:p w14:paraId="2BE98594" w14:textId="77777777" w:rsidR="009E0A1C" w:rsidRPr="006C5EF1" w:rsidRDefault="009E0A1C" w:rsidP="00CF4B02">
            <w:pPr>
              <w:spacing w:after="0" w:line="240" w:lineRule="auto"/>
              <w:jc w:val="center"/>
            </w:pPr>
            <w:r>
              <w:t>1800.00</w:t>
            </w:r>
          </w:p>
        </w:tc>
        <w:tc>
          <w:tcPr>
            <w:tcW w:w="1837" w:type="dxa"/>
            <w:vAlign w:val="center"/>
          </w:tcPr>
          <w:p w14:paraId="38B63936" w14:textId="77777777" w:rsidR="009E0A1C" w:rsidRPr="00EE1B4F" w:rsidRDefault="009E0A1C" w:rsidP="00160467">
            <w:pPr>
              <w:spacing w:after="0" w:line="480" w:lineRule="auto"/>
              <w:jc w:val="center"/>
            </w:pPr>
            <w:r w:rsidRPr="00EE1B4F">
              <w:rPr>
                <w:lang w:val="en-US"/>
              </w:rPr>
              <w:t>1</w:t>
            </w:r>
            <w:r>
              <w:t>44</w:t>
            </w:r>
            <w:r w:rsidRPr="00EE1B4F">
              <w:rPr>
                <w:lang w:val="en-US"/>
              </w:rPr>
              <w:t>00</w:t>
            </w:r>
            <w:r>
              <w:t>.00</w:t>
            </w:r>
          </w:p>
        </w:tc>
        <w:tc>
          <w:tcPr>
            <w:tcW w:w="2119" w:type="dxa"/>
            <w:vAlign w:val="center"/>
          </w:tcPr>
          <w:p w14:paraId="41BD9A2B" w14:textId="77777777" w:rsidR="009E0A1C" w:rsidRPr="00C862A9" w:rsidRDefault="009E0A1C" w:rsidP="00CF4B02">
            <w:pPr>
              <w:spacing w:after="0" w:line="240" w:lineRule="auto"/>
              <w:jc w:val="center"/>
            </w:pPr>
            <w:r w:rsidRPr="00C862A9">
              <w:t>50.00</w:t>
            </w:r>
          </w:p>
        </w:tc>
      </w:tr>
    </w:tbl>
    <w:p w14:paraId="4CCFC9AB" w14:textId="77777777" w:rsidR="009E0A1C" w:rsidRDefault="009E0A1C" w:rsidP="00A02867"/>
    <w:sectPr w:rsidR="009E0A1C" w:rsidSect="0090525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242"/>
    <w:multiLevelType w:val="hybridMultilevel"/>
    <w:tmpl w:val="5B7E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62DB9"/>
    <w:multiLevelType w:val="hybridMultilevel"/>
    <w:tmpl w:val="631CC310"/>
    <w:lvl w:ilvl="0" w:tplc="F30EF9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678B1372"/>
    <w:multiLevelType w:val="hybridMultilevel"/>
    <w:tmpl w:val="97FC4E62"/>
    <w:lvl w:ilvl="0" w:tplc="449A30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7F6"/>
    <w:rsid w:val="000108E5"/>
    <w:rsid w:val="00030974"/>
    <w:rsid w:val="00032A87"/>
    <w:rsid w:val="00036CEF"/>
    <w:rsid w:val="00040123"/>
    <w:rsid w:val="00045E06"/>
    <w:rsid w:val="000471D9"/>
    <w:rsid w:val="00056C02"/>
    <w:rsid w:val="0006011C"/>
    <w:rsid w:val="0006323E"/>
    <w:rsid w:val="00063B2C"/>
    <w:rsid w:val="00063B84"/>
    <w:rsid w:val="00067961"/>
    <w:rsid w:val="0007472A"/>
    <w:rsid w:val="00074AFC"/>
    <w:rsid w:val="000849E0"/>
    <w:rsid w:val="00092555"/>
    <w:rsid w:val="000A795E"/>
    <w:rsid w:val="000C13AF"/>
    <w:rsid w:val="000D3F91"/>
    <w:rsid w:val="000E4035"/>
    <w:rsid w:val="00107339"/>
    <w:rsid w:val="001102E9"/>
    <w:rsid w:val="001134F6"/>
    <w:rsid w:val="0011672C"/>
    <w:rsid w:val="001241A6"/>
    <w:rsid w:val="001261CA"/>
    <w:rsid w:val="00143EEF"/>
    <w:rsid w:val="00145130"/>
    <w:rsid w:val="0015147A"/>
    <w:rsid w:val="00154EA4"/>
    <w:rsid w:val="00160467"/>
    <w:rsid w:val="00165A68"/>
    <w:rsid w:val="00170CB8"/>
    <w:rsid w:val="00174444"/>
    <w:rsid w:val="001755E6"/>
    <w:rsid w:val="00176687"/>
    <w:rsid w:val="00181D66"/>
    <w:rsid w:val="001873CC"/>
    <w:rsid w:val="001955E7"/>
    <w:rsid w:val="001B45B1"/>
    <w:rsid w:val="001C38DC"/>
    <w:rsid w:val="001C606D"/>
    <w:rsid w:val="001D0529"/>
    <w:rsid w:val="001F4267"/>
    <w:rsid w:val="00200573"/>
    <w:rsid w:val="00200712"/>
    <w:rsid w:val="0020708E"/>
    <w:rsid w:val="00216C6F"/>
    <w:rsid w:val="00231FC2"/>
    <w:rsid w:val="00235165"/>
    <w:rsid w:val="002622DF"/>
    <w:rsid w:val="002629FA"/>
    <w:rsid w:val="002753AA"/>
    <w:rsid w:val="002A2794"/>
    <w:rsid w:val="002A37A0"/>
    <w:rsid w:val="002A5EE2"/>
    <w:rsid w:val="002A6636"/>
    <w:rsid w:val="002A7652"/>
    <w:rsid w:val="002B164E"/>
    <w:rsid w:val="002B3508"/>
    <w:rsid w:val="002B41B7"/>
    <w:rsid w:val="002C3664"/>
    <w:rsid w:val="002C5026"/>
    <w:rsid w:val="002C5142"/>
    <w:rsid w:val="002D19E5"/>
    <w:rsid w:val="002D4762"/>
    <w:rsid w:val="002D79A2"/>
    <w:rsid w:val="003014F8"/>
    <w:rsid w:val="003232FF"/>
    <w:rsid w:val="0032658C"/>
    <w:rsid w:val="00330B0A"/>
    <w:rsid w:val="00334354"/>
    <w:rsid w:val="00347E1B"/>
    <w:rsid w:val="00352EBF"/>
    <w:rsid w:val="00361474"/>
    <w:rsid w:val="00391A89"/>
    <w:rsid w:val="00392627"/>
    <w:rsid w:val="003940C2"/>
    <w:rsid w:val="003B14A6"/>
    <w:rsid w:val="003B2516"/>
    <w:rsid w:val="003B34CE"/>
    <w:rsid w:val="003D49A1"/>
    <w:rsid w:val="003E1310"/>
    <w:rsid w:val="003E2744"/>
    <w:rsid w:val="003F2C6A"/>
    <w:rsid w:val="00400937"/>
    <w:rsid w:val="00404FAC"/>
    <w:rsid w:val="004052E0"/>
    <w:rsid w:val="004216F0"/>
    <w:rsid w:val="004347E4"/>
    <w:rsid w:val="00440E96"/>
    <w:rsid w:val="00444FCB"/>
    <w:rsid w:val="00454777"/>
    <w:rsid w:val="00464863"/>
    <w:rsid w:val="00475F98"/>
    <w:rsid w:val="004875DD"/>
    <w:rsid w:val="004B034C"/>
    <w:rsid w:val="004B7C11"/>
    <w:rsid w:val="004D03FB"/>
    <w:rsid w:val="004E59C0"/>
    <w:rsid w:val="00503FFB"/>
    <w:rsid w:val="00511DD4"/>
    <w:rsid w:val="005121B2"/>
    <w:rsid w:val="00532281"/>
    <w:rsid w:val="00532B21"/>
    <w:rsid w:val="00555AEE"/>
    <w:rsid w:val="00563212"/>
    <w:rsid w:val="0056496D"/>
    <w:rsid w:val="005702D3"/>
    <w:rsid w:val="005771F5"/>
    <w:rsid w:val="00585DF0"/>
    <w:rsid w:val="005869A1"/>
    <w:rsid w:val="005924DE"/>
    <w:rsid w:val="005949C1"/>
    <w:rsid w:val="00596788"/>
    <w:rsid w:val="005A1E64"/>
    <w:rsid w:val="005B4B8D"/>
    <w:rsid w:val="005C09DF"/>
    <w:rsid w:val="005C2BBE"/>
    <w:rsid w:val="005E17B9"/>
    <w:rsid w:val="005F24E4"/>
    <w:rsid w:val="006038CD"/>
    <w:rsid w:val="00603AC1"/>
    <w:rsid w:val="0060466E"/>
    <w:rsid w:val="006149C1"/>
    <w:rsid w:val="00617CA9"/>
    <w:rsid w:val="006236E5"/>
    <w:rsid w:val="00647F52"/>
    <w:rsid w:val="00661EDE"/>
    <w:rsid w:val="006C5EF1"/>
    <w:rsid w:val="006D25B5"/>
    <w:rsid w:val="006E349D"/>
    <w:rsid w:val="006E5B63"/>
    <w:rsid w:val="006E7AE6"/>
    <w:rsid w:val="00714B02"/>
    <w:rsid w:val="00726DD8"/>
    <w:rsid w:val="00726FF6"/>
    <w:rsid w:val="007423C7"/>
    <w:rsid w:val="00755BB2"/>
    <w:rsid w:val="00761E1E"/>
    <w:rsid w:val="00763AFD"/>
    <w:rsid w:val="00775F49"/>
    <w:rsid w:val="00782D19"/>
    <w:rsid w:val="007837B7"/>
    <w:rsid w:val="00790C90"/>
    <w:rsid w:val="00792B02"/>
    <w:rsid w:val="007A61C1"/>
    <w:rsid w:val="007B198A"/>
    <w:rsid w:val="007B3179"/>
    <w:rsid w:val="007B73B4"/>
    <w:rsid w:val="007C3F2A"/>
    <w:rsid w:val="007E1AC5"/>
    <w:rsid w:val="00801B34"/>
    <w:rsid w:val="008064DA"/>
    <w:rsid w:val="008105E9"/>
    <w:rsid w:val="00810C4C"/>
    <w:rsid w:val="0081125D"/>
    <w:rsid w:val="008156E9"/>
    <w:rsid w:val="00816E76"/>
    <w:rsid w:val="0082092A"/>
    <w:rsid w:val="00834C40"/>
    <w:rsid w:val="00840CA7"/>
    <w:rsid w:val="008443AB"/>
    <w:rsid w:val="00857E0A"/>
    <w:rsid w:val="008A48F0"/>
    <w:rsid w:val="008A6773"/>
    <w:rsid w:val="008E1427"/>
    <w:rsid w:val="00905250"/>
    <w:rsid w:val="00905675"/>
    <w:rsid w:val="00907D46"/>
    <w:rsid w:val="009142E0"/>
    <w:rsid w:val="00916097"/>
    <w:rsid w:val="009201A5"/>
    <w:rsid w:val="00925147"/>
    <w:rsid w:val="009273EF"/>
    <w:rsid w:val="00930296"/>
    <w:rsid w:val="00931A64"/>
    <w:rsid w:val="009733F6"/>
    <w:rsid w:val="00977EA5"/>
    <w:rsid w:val="00980851"/>
    <w:rsid w:val="009811EB"/>
    <w:rsid w:val="00983298"/>
    <w:rsid w:val="009A1791"/>
    <w:rsid w:val="009A2019"/>
    <w:rsid w:val="009B6811"/>
    <w:rsid w:val="009C08B9"/>
    <w:rsid w:val="009C4F9A"/>
    <w:rsid w:val="009D2D29"/>
    <w:rsid w:val="009E0A1C"/>
    <w:rsid w:val="009E3488"/>
    <w:rsid w:val="00A02867"/>
    <w:rsid w:val="00A05E83"/>
    <w:rsid w:val="00A2309F"/>
    <w:rsid w:val="00A25042"/>
    <w:rsid w:val="00A45F2E"/>
    <w:rsid w:val="00A67DB3"/>
    <w:rsid w:val="00A81745"/>
    <w:rsid w:val="00A82D86"/>
    <w:rsid w:val="00A8549E"/>
    <w:rsid w:val="00A90B88"/>
    <w:rsid w:val="00A91AA1"/>
    <w:rsid w:val="00A9222A"/>
    <w:rsid w:val="00AA0417"/>
    <w:rsid w:val="00AB2FF0"/>
    <w:rsid w:val="00AB6439"/>
    <w:rsid w:val="00AB7135"/>
    <w:rsid w:val="00AE17C5"/>
    <w:rsid w:val="00AF3E0B"/>
    <w:rsid w:val="00B12E85"/>
    <w:rsid w:val="00B14171"/>
    <w:rsid w:val="00B1737B"/>
    <w:rsid w:val="00B35E01"/>
    <w:rsid w:val="00B36333"/>
    <w:rsid w:val="00B42646"/>
    <w:rsid w:val="00B43523"/>
    <w:rsid w:val="00B4374F"/>
    <w:rsid w:val="00B50450"/>
    <w:rsid w:val="00B56EE6"/>
    <w:rsid w:val="00B60A98"/>
    <w:rsid w:val="00B6148B"/>
    <w:rsid w:val="00B62556"/>
    <w:rsid w:val="00B63088"/>
    <w:rsid w:val="00B71E7B"/>
    <w:rsid w:val="00B735E7"/>
    <w:rsid w:val="00B92FD3"/>
    <w:rsid w:val="00B9658A"/>
    <w:rsid w:val="00B96724"/>
    <w:rsid w:val="00BB4CB3"/>
    <w:rsid w:val="00BE58E1"/>
    <w:rsid w:val="00BF361A"/>
    <w:rsid w:val="00C227BB"/>
    <w:rsid w:val="00C24E40"/>
    <w:rsid w:val="00C251C1"/>
    <w:rsid w:val="00C31DAF"/>
    <w:rsid w:val="00C3423F"/>
    <w:rsid w:val="00C41C40"/>
    <w:rsid w:val="00C42F9C"/>
    <w:rsid w:val="00C64EE7"/>
    <w:rsid w:val="00C64F1E"/>
    <w:rsid w:val="00C7507B"/>
    <w:rsid w:val="00C75359"/>
    <w:rsid w:val="00C8028C"/>
    <w:rsid w:val="00C862A9"/>
    <w:rsid w:val="00C92A33"/>
    <w:rsid w:val="00C941B8"/>
    <w:rsid w:val="00CA2D0C"/>
    <w:rsid w:val="00CB5A62"/>
    <w:rsid w:val="00CD3B32"/>
    <w:rsid w:val="00CD6CE3"/>
    <w:rsid w:val="00CD73E4"/>
    <w:rsid w:val="00CF4966"/>
    <w:rsid w:val="00CF4B02"/>
    <w:rsid w:val="00D11367"/>
    <w:rsid w:val="00D12091"/>
    <w:rsid w:val="00D16EC0"/>
    <w:rsid w:val="00D23A6A"/>
    <w:rsid w:val="00D276C0"/>
    <w:rsid w:val="00D279D3"/>
    <w:rsid w:val="00D40AFE"/>
    <w:rsid w:val="00D43714"/>
    <w:rsid w:val="00D45552"/>
    <w:rsid w:val="00D4751B"/>
    <w:rsid w:val="00D62880"/>
    <w:rsid w:val="00D666EE"/>
    <w:rsid w:val="00D66D77"/>
    <w:rsid w:val="00D73B1F"/>
    <w:rsid w:val="00D742FD"/>
    <w:rsid w:val="00D82A37"/>
    <w:rsid w:val="00D847F6"/>
    <w:rsid w:val="00D84BC6"/>
    <w:rsid w:val="00D84D07"/>
    <w:rsid w:val="00D9210A"/>
    <w:rsid w:val="00D973B1"/>
    <w:rsid w:val="00DA20EB"/>
    <w:rsid w:val="00DB2888"/>
    <w:rsid w:val="00DB3E71"/>
    <w:rsid w:val="00DB6684"/>
    <w:rsid w:val="00DC712B"/>
    <w:rsid w:val="00DD1BC7"/>
    <w:rsid w:val="00DE23F2"/>
    <w:rsid w:val="00DE66E7"/>
    <w:rsid w:val="00DF09AD"/>
    <w:rsid w:val="00DF397B"/>
    <w:rsid w:val="00DF46F2"/>
    <w:rsid w:val="00E03EA2"/>
    <w:rsid w:val="00E21C90"/>
    <w:rsid w:val="00E3352B"/>
    <w:rsid w:val="00E4202F"/>
    <w:rsid w:val="00E43954"/>
    <w:rsid w:val="00E53938"/>
    <w:rsid w:val="00E55604"/>
    <w:rsid w:val="00E56B30"/>
    <w:rsid w:val="00E626BB"/>
    <w:rsid w:val="00E63B5D"/>
    <w:rsid w:val="00E674C1"/>
    <w:rsid w:val="00E776B4"/>
    <w:rsid w:val="00E8368F"/>
    <w:rsid w:val="00EB0654"/>
    <w:rsid w:val="00EC4611"/>
    <w:rsid w:val="00ED2A62"/>
    <w:rsid w:val="00ED6D8E"/>
    <w:rsid w:val="00EE1B43"/>
    <w:rsid w:val="00EE1B4F"/>
    <w:rsid w:val="00EE4A78"/>
    <w:rsid w:val="00EE6441"/>
    <w:rsid w:val="00EF118C"/>
    <w:rsid w:val="00EF2113"/>
    <w:rsid w:val="00EF2E2F"/>
    <w:rsid w:val="00F00A47"/>
    <w:rsid w:val="00F00E2F"/>
    <w:rsid w:val="00F04235"/>
    <w:rsid w:val="00F045A7"/>
    <w:rsid w:val="00F06F32"/>
    <w:rsid w:val="00F070DE"/>
    <w:rsid w:val="00F1340F"/>
    <w:rsid w:val="00F13995"/>
    <w:rsid w:val="00F13E76"/>
    <w:rsid w:val="00F154DB"/>
    <w:rsid w:val="00F17BDB"/>
    <w:rsid w:val="00F40A9D"/>
    <w:rsid w:val="00F651A2"/>
    <w:rsid w:val="00F757EA"/>
    <w:rsid w:val="00F7613F"/>
    <w:rsid w:val="00F91884"/>
    <w:rsid w:val="00F91AEE"/>
    <w:rsid w:val="00F91F27"/>
    <w:rsid w:val="00F92D64"/>
    <w:rsid w:val="00F962FB"/>
    <w:rsid w:val="00F97830"/>
    <w:rsid w:val="00FA320A"/>
    <w:rsid w:val="00FA72D3"/>
    <w:rsid w:val="00FB6E2A"/>
    <w:rsid w:val="00FC2E02"/>
    <w:rsid w:val="00FC38BC"/>
    <w:rsid w:val="00FC3A38"/>
    <w:rsid w:val="00FC71D2"/>
    <w:rsid w:val="00FC7DDD"/>
    <w:rsid w:val="00FD068E"/>
    <w:rsid w:val="00FD5315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01EA9"/>
  <w15:docId w15:val="{3736E71A-E714-4794-BA08-79785EA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39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E5"/>
    <w:pPr>
      <w:ind w:left="720"/>
      <w:contextualSpacing/>
    </w:pPr>
  </w:style>
  <w:style w:type="table" w:styleId="-3">
    <w:name w:val="Light List Accent 3"/>
    <w:basedOn w:val="a1"/>
    <w:uiPriority w:val="99"/>
    <w:rsid w:val="0032658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99"/>
    <w:rsid w:val="00074A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761E1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nda@texstat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statusspe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Ка</cp:lastModifiedBy>
  <cp:revision>12</cp:revision>
  <cp:lastPrinted>2019-03-11T13:35:00Z</cp:lastPrinted>
  <dcterms:created xsi:type="dcterms:W3CDTF">2019-03-11T13:26:00Z</dcterms:created>
  <dcterms:modified xsi:type="dcterms:W3CDTF">2022-02-08T18:01:00Z</dcterms:modified>
</cp:coreProperties>
</file>